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CE" w:rsidRPr="006B2EFB" w:rsidRDefault="002715CE">
      <w:pPr>
        <w:rPr>
          <w:b/>
          <w:u w:val="single"/>
        </w:rPr>
      </w:pPr>
      <w:r w:rsidRPr="006B2EFB">
        <w:rPr>
          <w:b/>
          <w:u w:val="single"/>
        </w:rPr>
        <w:t>S2000JR PROGRAMMING IN OZ</w:t>
      </w:r>
    </w:p>
    <w:p w:rsidR="002715CE" w:rsidRDefault="002715CE">
      <w:r>
        <w:t>HOLD ZERO KEY WHILE TURNING ON THE SCALE</w:t>
      </w:r>
    </w:p>
    <w:p w:rsidR="002715CE" w:rsidRDefault="002715CE">
      <w:r>
        <w:t>PRESS ZERO KEY UNTIL YOU SEE PLU T</w:t>
      </w:r>
    </w:p>
    <w:p w:rsidR="002715CE" w:rsidRDefault="002715CE">
      <w:r>
        <w:t>PRESS TARE KEY AND YOU WILL SEE USE</w:t>
      </w:r>
    </w:p>
    <w:p w:rsidR="002715CE" w:rsidRDefault="002715CE">
      <w:r>
        <w:t>PRESS ZERO KEY AND YOU WILL SEE UNIT</w:t>
      </w:r>
    </w:p>
    <w:p w:rsidR="002715CE" w:rsidRDefault="002715CE">
      <w:r>
        <w:t>PRESS TARE KEY UNTIL YOU SEE OZ</w:t>
      </w:r>
    </w:p>
    <w:p w:rsidR="002715CE" w:rsidRDefault="002715CE">
      <w:r>
        <w:t>KEEP PRESSING ZERO KEY AND THE SCALE WILL RESTART</w:t>
      </w:r>
    </w:p>
    <w:p w:rsidR="002715CE" w:rsidRDefault="002715CE"/>
    <w:p w:rsidR="002715CE" w:rsidRDefault="002715CE">
      <w:bookmarkStart w:id="0" w:name="_GoBack"/>
      <w:bookmarkEnd w:id="0"/>
    </w:p>
    <w:sectPr w:rsidR="00271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CE"/>
    <w:rsid w:val="002715CE"/>
    <w:rsid w:val="006B2EFB"/>
    <w:rsid w:val="00D6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nunez</dc:creator>
  <cp:lastModifiedBy>Susan</cp:lastModifiedBy>
  <cp:revision>2</cp:revision>
  <dcterms:created xsi:type="dcterms:W3CDTF">2014-12-22T15:56:00Z</dcterms:created>
  <dcterms:modified xsi:type="dcterms:W3CDTF">2014-12-22T15:56:00Z</dcterms:modified>
</cp:coreProperties>
</file>